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8C1C" w14:textId="4385442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C7EFC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477F50" w14:textId="6A7A4B1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2E64">
        <w:rPr>
          <w:rFonts w:asciiTheme="minorHAnsi" w:hAnsiTheme="minorHAnsi" w:cs="Arial"/>
          <w:b/>
          <w:lang w:val="en-ZA"/>
        </w:rPr>
        <w:t>2</w:t>
      </w:r>
      <w:r w:rsidR="00834DA2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61EBF2D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3D0B0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196C85" w14:textId="4D9504A7" w:rsidR="007F4679" w:rsidRPr="002C63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C634E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2C634E">
        <w:rPr>
          <w:rFonts w:asciiTheme="minorHAnsi" w:hAnsiTheme="minorHAnsi" w:cs="Arial"/>
          <w:b/>
          <w:iCs/>
          <w:lang w:val="en-ZA"/>
        </w:rPr>
        <w:t xml:space="preserve"> </w:t>
      </w:r>
      <w:r w:rsidRPr="002C634E">
        <w:rPr>
          <w:rFonts w:asciiTheme="minorHAnsi" w:hAnsiTheme="minorHAnsi" w:cs="Arial"/>
          <w:b/>
          <w:iCs/>
          <w:lang w:val="en-ZA"/>
        </w:rPr>
        <w:t>“IVZ087”)</w:t>
      </w:r>
    </w:p>
    <w:p w14:paraId="3265220E" w14:textId="77777777" w:rsidR="007F4679" w:rsidRPr="002C634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6CD830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CD62A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4E9149" w14:textId="5B9378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28779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8075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306DC9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1F061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C64A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IVZ087</w:t>
      </w:r>
    </w:p>
    <w:p w14:paraId="5B34CDE5" w14:textId="38F1132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4DA2">
        <w:rPr>
          <w:rFonts w:asciiTheme="minorHAnsi" w:hAnsiTheme="minorHAnsi" w:cs="Arial"/>
          <w:lang w:val="en-ZA"/>
        </w:rPr>
        <w:t xml:space="preserve"> 350,000,000</w:t>
      </w:r>
    </w:p>
    <w:p w14:paraId="13CBB0B2" w14:textId="02B164C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4DA2">
        <w:rPr>
          <w:rFonts w:asciiTheme="minorHAnsi" w:hAnsiTheme="minorHAnsi" w:cs="Arial"/>
          <w:lang w:val="en-ZA"/>
        </w:rPr>
        <w:t>98.86323</w:t>
      </w:r>
      <w:r>
        <w:rPr>
          <w:rFonts w:asciiTheme="minorHAnsi" w:hAnsiTheme="minorHAnsi" w:cs="Arial"/>
          <w:lang w:val="en-ZA"/>
        </w:rPr>
        <w:t>%</w:t>
      </w:r>
    </w:p>
    <w:p w14:paraId="084662BA" w14:textId="44F1ED1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634E">
        <w:rPr>
          <w:rFonts w:asciiTheme="minorHAnsi" w:hAnsiTheme="minorHAnsi" w:cs="Arial"/>
          <w:lang w:val="en-ZA"/>
        </w:rPr>
        <w:t>ZERO</w:t>
      </w:r>
    </w:p>
    <w:p w14:paraId="1146A2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C29E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2022</w:t>
      </w:r>
    </w:p>
    <w:p w14:paraId="0E4ADB9A" w14:textId="0C36D1EE" w:rsidR="007F4679" w:rsidRPr="002C63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2C634E" w:rsidRPr="002C634E">
        <w:rPr>
          <w:rFonts w:asciiTheme="minorHAnsi" w:hAnsiTheme="minorHAnsi" w:cs="Arial"/>
          <w:bCs/>
          <w:lang w:val="en-ZA"/>
        </w:rPr>
        <w:t>21 May 2022</w:t>
      </w:r>
    </w:p>
    <w:p w14:paraId="68D76721" w14:textId="617BED2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634E" w:rsidRPr="002C634E">
        <w:rPr>
          <w:rFonts w:asciiTheme="minorHAnsi" w:hAnsiTheme="minorHAnsi" w:cs="Arial"/>
          <w:bCs/>
          <w:lang w:val="en-ZA"/>
        </w:rPr>
        <w:t>26 May 2022</w:t>
      </w:r>
    </w:p>
    <w:p w14:paraId="2A9C4211" w14:textId="40A4225D" w:rsidR="007F4679" w:rsidRPr="002C63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C634E" w:rsidRPr="002C634E">
        <w:rPr>
          <w:rFonts w:asciiTheme="minorHAnsi" w:hAnsiTheme="minorHAnsi" w:cs="Arial"/>
          <w:bCs/>
          <w:lang w:val="en-ZA"/>
        </w:rPr>
        <w:t>20 May 2022</w:t>
      </w:r>
    </w:p>
    <w:p w14:paraId="479F614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14:paraId="486428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582EC2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2022</w:t>
      </w:r>
    </w:p>
    <w:p w14:paraId="4AAA8F2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2022</w:t>
      </w:r>
    </w:p>
    <w:p w14:paraId="66DB6B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ZAG000183963</w:t>
      </w:r>
    </w:p>
    <w:p w14:paraId="0AAEC56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EA69E50" w14:textId="77777777" w:rsidR="009A7F1B" w:rsidRDefault="00386EFA" w:rsidP="009A7F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DEE61A7" w14:textId="6A34978B" w:rsidR="007F4679" w:rsidRDefault="00386EFA" w:rsidP="009A7F1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ED1676" w14:textId="6070ED6D" w:rsidR="009A7F1B" w:rsidRDefault="003D3ADF" w:rsidP="009A7F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A7F1B" w:rsidRPr="00CD39D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https://clientportal.jse.co.za/Content/JSEPricingSupplementsItems/IVZ087%20PricingSupplement2402.pdf</w:t>
        </w:r>
      </w:hyperlink>
    </w:p>
    <w:p w14:paraId="492E35A8" w14:textId="77777777" w:rsidR="009A7F1B" w:rsidRPr="00F64748" w:rsidRDefault="009A7F1B" w:rsidP="009A7F1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D25463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73B8ED" w14:textId="78B20981" w:rsidR="002C634E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C5643C2" w14:textId="3F035540" w:rsidR="002C634E" w:rsidRDefault="002C634E" w:rsidP="002C63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4723754" w14:textId="77777777" w:rsidR="002C634E" w:rsidRDefault="002C634E" w:rsidP="002C63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CC160CB" w14:textId="77777777" w:rsidR="002C634E" w:rsidRDefault="002C634E" w:rsidP="002C63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4C85510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82259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6EE6" w14:textId="77777777" w:rsidR="00465BD2" w:rsidRDefault="00465BD2">
      <w:r>
        <w:separator/>
      </w:r>
    </w:p>
  </w:endnote>
  <w:endnote w:type="continuationSeparator" w:id="0">
    <w:p w14:paraId="5DF56A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8A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524FE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CD0640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9943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F895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0FE60D" w14:textId="77777777">
      <w:tc>
        <w:tcPr>
          <w:tcW w:w="1335" w:type="dxa"/>
        </w:tcPr>
        <w:p w14:paraId="17AD767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A5D93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8BF3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90CE0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2F976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574A" w14:textId="77777777" w:rsidR="00465BD2" w:rsidRDefault="00465BD2">
      <w:r>
        <w:separator/>
      </w:r>
    </w:p>
  </w:footnote>
  <w:footnote w:type="continuationSeparator" w:id="0">
    <w:p w14:paraId="118000A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54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780ECA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DDD5" w14:textId="77777777" w:rsidR="001D1A44" w:rsidRDefault="003D3A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42F6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B8AF84" w14:textId="77777777" w:rsidR="001D1A44" w:rsidRDefault="001D1A44" w:rsidP="00EF6146">
                <w:pPr>
                  <w:jc w:val="right"/>
                </w:pPr>
              </w:p>
              <w:p w14:paraId="6B325E73" w14:textId="77777777" w:rsidR="001D1A44" w:rsidRDefault="001D1A44" w:rsidP="00EF6146">
                <w:pPr>
                  <w:jc w:val="right"/>
                </w:pPr>
              </w:p>
              <w:p w14:paraId="065E5997" w14:textId="77777777" w:rsidR="001D1A44" w:rsidRDefault="001D1A44" w:rsidP="00EF6146">
                <w:pPr>
                  <w:jc w:val="right"/>
                </w:pPr>
              </w:p>
              <w:p w14:paraId="6C9FBA6A" w14:textId="77777777" w:rsidR="001D1A44" w:rsidRDefault="001D1A44" w:rsidP="00EF6146">
                <w:pPr>
                  <w:jc w:val="right"/>
                </w:pPr>
              </w:p>
              <w:p w14:paraId="46BF5610" w14:textId="77777777" w:rsidR="001D1A44" w:rsidRDefault="001D1A44" w:rsidP="00EF6146">
                <w:pPr>
                  <w:jc w:val="right"/>
                </w:pPr>
              </w:p>
              <w:p w14:paraId="355590D6" w14:textId="77777777" w:rsidR="001D1A44" w:rsidRDefault="001D1A44" w:rsidP="00EF6146">
                <w:pPr>
                  <w:jc w:val="right"/>
                </w:pPr>
              </w:p>
              <w:p w14:paraId="2EA2203C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F85B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BB64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0F4B06" wp14:editId="76BE110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61E5738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199F1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C7DE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EFB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604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CDE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E51A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4436E9" w14:textId="77777777">
      <w:trPr>
        <w:trHeight w:hRule="exact" w:val="2342"/>
        <w:jc w:val="right"/>
      </w:trPr>
      <w:tc>
        <w:tcPr>
          <w:tcW w:w="9752" w:type="dxa"/>
        </w:tcPr>
        <w:p w14:paraId="42256FF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FB51A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73D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C61" w14:textId="77777777" w:rsidR="001D1A44" w:rsidRDefault="003D3A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E48C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7C72518" w14:textId="77777777" w:rsidR="001D1A44" w:rsidRDefault="001D1A44" w:rsidP="00BD2E91">
                <w:pPr>
                  <w:jc w:val="right"/>
                </w:pPr>
              </w:p>
              <w:p w14:paraId="3DE6F16C" w14:textId="77777777" w:rsidR="001D1A44" w:rsidRDefault="001D1A44" w:rsidP="00BD2E91">
                <w:pPr>
                  <w:jc w:val="right"/>
                </w:pPr>
              </w:p>
              <w:p w14:paraId="5FC87EB2" w14:textId="77777777" w:rsidR="001D1A44" w:rsidRDefault="001D1A44" w:rsidP="00BD2E91">
                <w:pPr>
                  <w:jc w:val="right"/>
                </w:pPr>
              </w:p>
              <w:p w14:paraId="29B150ED" w14:textId="77777777" w:rsidR="001D1A44" w:rsidRDefault="001D1A44" w:rsidP="00BD2E91">
                <w:pPr>
                  <w:jc w:val="right"/>
                </w:pPr>
              </w:p>
              <w:p w14:paraId="127A5AE8" w14:textId="77777777" w:rsidR="001D1A44" w:rsidRDefault="001D1A44" w:rsidP="00BD2E91">
                <w:pPr>
                  <w:jc w:val="right"/>
                </w:pPr>
              </w:p>
              <w:p w14:paraId="7AFE42B4" w14:textId="77777777" w:rsidR="001D1A44" w:rsidRDefault="001D1A44" w:rsidP="00BD2E91">
                <w:pPr>
                  <w:jc w:val="right"/>
                </w:pPr>
              </w:p>
              <w:p w14:paraId="0751FE1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AF0CFC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8D4DD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9F1572" wp14:editId="1606BE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360040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C0E2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C19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E89B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E75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F68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A40A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DC2BC8" w14:textId="77777777">
      <w:trPr>
        <w:trHeight w:hRule="exact" w:val="2342"/>
        <w:jc w:val="right"/>
      </w:trPr>
      <w:tc>
        <w:tcPr>
          <w:tcW w:w="9752" w:type="dxa"/>
        </w:tcPr>
        <w:p w14:paraId="3E5EB1E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68886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602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E972E5" wp14:editId="6BE9B4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F86A3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0EC3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6CF0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34E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ADF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DA2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F1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E6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8620FD"/>
  <w15:docId w15:val="{742CF8C1-CD27-4D14-A93E-67B9FB3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A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87%20PricingSupplement24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D74F5-11EA-474C-8658-C4845376CE5F}"/>
</file>

<file path=customXml/itemProps3.xml><?xml version="1.0" encoding="utf-8"?>
<ds:datastoreItem xmlns:ds="http://schemas.openxmlformats.org/officeDocument/2006/customXml" ds:itemID="{8F436044-6259-437C-BE82-744E4F3592FC}"/>
</file>

<file path=customXml/itemProps4.xml><?xml version="1.0" encoding="utf-8"?>
<ds:datastoreItem xmlns:ds="http://schemas.openxmlformats.org/officeDocument/2006/customXml" ds:itemID="{0122DF72-E6AD-40C9-9CAC-182E08786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2022-02-23T05:33:00Z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2022-02-18T07:06:26Z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98b6de4f-77d9-4151-a8cd-6c511e97b971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